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636C" w14:textId="283B618C" w:rsidR="00803785" w:rsidRPr="0067793E" w:rsidRDefault="00803785" w:rsidP="00532F89">
      <w:pPr>
        <w:jc w:val="center"/>
        <w:rPr>
          <w:sz w:val="16"/>
          <w:szCs w:val="16"/>
        </w:rPr>
      </w:pPr>
      <w:r w:rsidRPr="0067793E">
        <w:rPr>
          <w:b/>
          <w:bCs/>
          <w:sz w:val="16"/>
          <w:szCs w:val="16"/>
        </w:rPr>
        <w:t>The rules relating to roundabouts.</w:t>
      </w:r>
      <w:r w:rsidRPr="0067793E">
        <w:rPr>
          <w:b/>
          <w:bCs/>
          <w:sz w:val="16"/>
          <w:szCs w:val="16"/>
        </w:rPr>
        <w:br/>
      </w:r>
      <w:r w:rsidRPr="0067793E">
        <w:rPr>
          <w:sz w:val="16"/>
          <w:szCs w:val="16"/>
        </w:rPr>
        <w:br/>
      </w:r>
      <w:r w:rsidRPr="0067793E">
        <w:rPr>
          <w:b/>
          <w:bCs/>
          <w:sz w:val="16"/>
          <w:szCs w:val="16"/>
        </w:rPr>
        <w:t>Always follow the correct procedure at roundabouts</w:t>
      </w:r>
    </w:p>
    <w:p w14:paraId="046F124B" w14:textId="473F5E17" w:rsidR="00803785" w:rsidRPr="0067793E" w:rsidRDefault="0067793E" w:rsidP="00803785">
      <w:pPr>
        <w:rPr>
          <w:sz w:val="16"/>
          <w:szCs w:val="16"/>
        </w:rPr>
      </w:pPr>
      <w:r w:rsidRPr="0067793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5FAD995" wp14:editId="29D8FB46">
            <wp:simplePos x="0" y="0"/>
            <wp:positionH relativeFrom="margin">
              <wp:posOffset>5486400</wp:posOffset>
            </wp:positionH>
            <wp:positionV relativeFrom="margin">
              <wp:posOffset>1190625</wp:posOffset>
            </wp:positionV>
            <wp:extent cx="942975" cy="680720"/>
            <wp:effectExtent l="0" t="0" r="9525" b="5080"/>
            <wp:wrapSquare wrapText="bothSides"/>
            <wp:docPr id="2293515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785" w:rsidRPr="0067793E">
        <w:rPr>
          <w:sz w:val="16"/>
          <w:szCs w:val="16"/>
        </w:rPr>
        <w:t>You should treat roundabouts as you would normal junctions, which means, you yield right of way to traffic already on the roundabout.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As you approach a roundabout you should take note and act on all of the information available to you, including traffic signs, traffic lights and lane markings, which direct you into the correct lane.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You should,</w:t>
      </w:r>
    </w:p>
    <w:p w14:paraId="341D6DD6" w14:textId="3B5B2A8E" w:rsidR="00803785" w:rsidRPr="0067793E" w:rsidRDefault="00803785" w:rsidP="00803785">
      <w:pPr>
        <w:numPr>
          <w:ilvl w:val="0"/>
          <w:numId w:val="1"/>
        </w:numPr>
        <w:rPr>
          <w:sz w:val="16"/>
          <w:szCs w:val="16"/>
        </w:rPr>
      </w:pPr>
      <w:r w:rsidRPr="0067793E">
        <w:rPr>
          <w:sz w:val="16"/>
          <w:szCs w:val="16"/>
        </w:rPr>
        <w:t>Decide as early as possible which exit you need to take.</w:t>
      </w:r>
    </w:p>
    <w:p w14:paraId="680B731F" w14:textId="1EA748B9" w:rsidR="00803785" w:rsidRPr="0067793E" w:rsidRDefault="00803785" w:rsidP="00803785">
      <w:pPr>
        <w:numPr>
          <w:ilvl w:val="0"/>
          <w:numId w:val="1"/>
        </w:numPr>
        <w:rPr>
          <w:sz w:val="16"/>
          <w:szCs w:val="16"/>
        </w:rPr>
      </w:pPr>
      <w:r w:rsidRPr="0067793E">
        <w:rPr>
          <w:sz w:val="16"/>
          <w:szCs w:val="16"/>
        </w:rPr>
        <w:t>Use Mirror - Signal - Mirror - Man</w:t>
      </w:r>
      <w:r w:rsidR="00E22613" w:rsidRPr="0067793E">
        <w:rPr>
          <w:sz w:val="16"/>
          <w:szCs w:val="16"/>
        </w:rPr>
        <w:t>o</w:t>
      </w:r>
      <w:r w:rsidRPr="0067793E">
        <w:rPr>
          <w:sz w:val="16"/>
          <w:szCs w:val="16"/>
        </w:rPr>
        <w:t>euv</w:t>
      </w:r>
      <w:r w:rsidR="00E22613" w:rsidRPr="0067793E">
        <w:rPr>
          <w:sz w:val="16"/>
          <w:szCs w:val="16"/>
        </w:rPr>
        <w:t>re</w:t>
      </w:r>
      <w:r w:rsidRPr="0067793E">
        <w:rPr>
          <w:sz w:val="16"/>
          <w:szCs w:val="16"/>
        </w:rPr>
        <w:t xml:space="preserve"> at all stages.</w:t>
      </w:r>
    </w:p>
    <w:p w14:paraId="1A4C57F0" w14:textId="7AF7D0C0" w:rsidR="00803785" w:rsidRPr="0067793E" w:rsidRDefault="00803785" w:rsidP="00803785">
      <w:pPr>
        <w:numPr>
          <w:ilvl w:val="0"/>
          <w:numId w:val="1"/>
        </w:numPr>
        <w:rPr>
          <w:sz w:val="16"/>
          <w:szCs w:val="16"/>
        </w:rPr>
      </w:pPr>
      <w:r w:rsidRPr="0067793E">
        <w:rPr>
          <w:sz w:val="16"/>
          <w:szCs w:val="16"/>
        </w:rPr>
        <w:t>Signal your intentions in good time so as to give other road users appropriate warnings.</w:t>
      </w:r>
    </w:p>
    <w:p w14:paraId="7DD64656" w14:textId="6A08BC71" w:rsidR="00803785" w:rsidRPr="0067793E" w:rsidRDefault="00803785" w:rsidP="00803785">
      <w:pPr>
        <w:numPr>
          <w:ilvl w:val="0"/>
          <w:numId w:val="1"/>
        </w:numPr>
        <w:rPr>
          <w:sz w:val="16"/>
          <w:szCs w:val="16"/>
        </w:rPr>
      </w:pPr>
      <w:r w:rsidRPr="0067793E">
        <w:rPr>
          <w:sz w:val="16"/>
          <w:szCs w:val="16"/>
        </w:rPr>
        <w:t>Get into the correct lane.</w:t>
      </w:r>
    </w:p>
    <w:p w14:paraId="20553B45" w14:textId="1582A9A8" w:rsidR="00803785" w:rsidRPr="0067793E" w:rsidRDefault="00803785" w:rsidP="00803785">
      <w:pPr>
        <w:numPr>
          <w:ilvl w:val="0"/>
          <w:numId w:val="1"/>
        </w:numPr>
        <w:rPr>
          <w:sz w:val="16"/>
          <w:szCs w:val="16"/>
        </w:rPr>
      </w:pPr>
      <w:r w:rsidRPr="0067793E">
        <w:rPr>
          <w:sz w:val="16"/>
          <w:szCs w:val="16"/>
        </w:rPr>
        <w:t>Adjust your speed and position to fit in with traffic conditions.</w:t>
      </w:r>
    </w:p>
    <w:p w14:paraId="00CF7A72" w14:textId="0F5F170A" w:rsidR="00803785" w:rsidRPr="0067793E" w:rsidRDefault="00803785" w:rsidP="00803785">
      <w:pPr>
        <w:numPr>
          <w:ilvl w:val="0"/>
          <w:numId w:val="1"/>
        </w:numPr>
        <w:rPr>
          <w:sz w:val="16"/>
          <w:szCs w:val="16"/>
        </w:rPr>
      </w:pPr>
      <w:r w:rsidRPr="0067793E">
        <w:rPr>
          <w:sz w:val="16"/>
          <w:szCs w:val="16"/>
        </w:rPr>
        <w:t>Be aware of the speed and position of all the traffic around you.</w:t>
      </w:r>
    </w:p>
    <w:p w14:paraId="367890B3" w14:textId="0DCE89B3" w:rsidR="00803785" w:rsidRPr="0067793E" w:rsidRDefault="00803785" w:rsidP="00803785">
      <w:pPr>
        <w:rPr>
          <w:sz w:val="16"/>
          <w:szCs w:val="16"/>
        </w:rPr>
      </w:pPr>
      <w:r w:rsidRPr="0067793E">
        <w:rPr>
          <w:b/>
          <w:bCs/>
          <w:sz w:val="16"/>
          <w:szCs w:val="16"/>
        </w:rPr>
        <w:t>When you reach the </w:t>
      </w:r>
      <w:proofErr w:type="gramStart"/>
      <w:r w:rsidRPr="0067793E">
        <w:rPr>
          <w:b/>
          <w:bCs/>
          <w:sz w:val="16"/>
          <w:szCs w:val="16"/>
        </w:rPr>
        <w:t>round</w:t>
      </w:r>
      <w:r w:rsidR="00AC35C5" w:rsidRPr="0067793E">
        <w:rPr>
          <w:b/>
          <w:bCs/>
          <w:sz w:val="16"/>
          <w:szCs w:val="16"/>
        </w:rPr>
        <w:t>a</w:t>
      </w:r>
      <w:r w:rsidRPr="0067793E">
        <w:rPr>
          <w:b/>
          <w:bCs/>
          <w:sz w:val="16"/>
          <w:szCs w:val="16"/>
        </w:rPr>
        <w:t>bout</w:t>
      </w:r>
      <w:proofErr w:type="gramEnd"/>
      <w:r w:rsidRPr="0067793E">
        <w:rPr>
          <w:b/>
          <w:bCs/>
          <w:sz w:val="16"/>
          <w:szCs w:val="16"/>
        </w:rPr>
        <w:t> you should,</w:t>
      </w:r>
    </w:p>
    <w:p w14:paraId="4A540140" w14:textId="1AEC85BC" w:rsidR="00803785" w:rsidRPr="0067793E" w:rsidRDefault="00803785" w:rsidP="00803785">
      <w:pPr>
        <w:numPr>
          <w:ilvl w:val="0"/>
          <w:numId w:val="2"/>
        </w:numPr>
        <w:rPr>
          <w:sz w:val="16"/>
          <w:szCs w:val="16"/>
        </w:rPr>
      </w:pPr>
      <w:r w:rsidRPr="0067793E">
        <w:rPr>
          <w:sz w:val="16"/>
          <w:szCs w:val="16"/>
        </w:rPr>
        <w:t>Give priority to traffic approaching from your right, unless directed otherwise by signs, road markings or traffic lights.</w:t>
      </w:r>
    </w:p>
    <w:p w14:paraId="13C0CAB8" w14:textId="337C5DF5" w:rsidR="00803785" w:rsidRPr="0067793E" w:rsidRDefault="00D23F28" w:rsidP="00803785">
      <w:pPr>
        <w:numPr>
          <w:ilvl w:val="0"/>
          <w:numId w:val="2"/>
        </w:numPr>
        <w:rPr>
          <w:sz w:val="16"/>
          <w:szCs w:val="16"/>
        </w:rPr>
      </w:pPr>
      <w:r w:rsidRPr="0067793E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8328A92" wp14:editId="52CE8F00">
            <wp:simplePos x="0" y="0"/>
            <wp:positionH relativeFrom="margin">
              <wp:posOffset>5226685</wp:posOffset>
            </wp:positionH>
            <wp:positionV relativeFrom="margin">
              <wp:posOffset>4717415</wp:posOffset>
            </wp:positionV>
            <wp:extent cx="1200150" cy="866775"/>
            <wp:effectExtent l="0" t="0" r="0" b="9525"/>
            <wp:wrapSquare wrapText="bothSides"/>
            <wp:docPr id="210663095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3785" w:rsidRPr="0067793E">
        <w:rPr>
          <w:sz w:val="16"/>
          <w:szCs w:val="16"/>
        </w:rPr>
        <w:t>Pay attention to vehicles already on the roundabout, be aware of their signals and try to judge their intentions.</w:t>
      </w:r>
    </w:p>
    <w:p w14:paraId="662DBFD8" w14:textId="77777777" w:rsidR="00803785" w:rsidRPr="0067793E" w:rsidRDefault="00803785" w:rsidP="00803785">
      <w:pPr>
        <w:numPr>
          <w:ilvl w:val="0"/>
          <w:numId w:val="2"/>
        </w:numPr>
        <w:rPr>
          <w:sz w:val="16"/>
          <w:szCs w:val="16"/>
        </w:rPr>
      </w:pPr>
      <w:r w:rsidRPr="0067793E">
        <w:rPr>
          <w:sz w:val="16"/>
          <w:szCs w:val="16"/>
        </w:rPr>
        <w:t>Look forward before moving off to make sure the traffic in front of you has moved off first.</w:t>
      </w:r>
    </w:p>
    <w:p w14:paraId="0425BADB" w14:textId="010D7392" w:rsidR="00803785" w:rsidRPr="0067793E" w:rsidRDefault="00803785" w:rsidP="00803785">
      <w:pPr>
        <w:rPr>
          <w:sz w:val="16"/>
          <w:szCs w:val="16"/>
        </w:rPr>
      </w:pPr>
      <w:r w:rsidRPr="0067793E">
        <w:rPr>
          <w:sz w:val="16"/>
          <w:szCs w:val="16"/>
        </w:rPr>
        <w:t>Be aware of the presence of cyclists or motorcyclist alongside you before moving off.</w:t>
      </w:r>
      <w:r w:rsidRPr="0067793E">
        <w:rPr>
          <w:sz w:val="16"/>
          <w:szCs w:val="16"/>
        </w:rPr>
        <w:br/>
      </w:r>
      <w:r w:rsidRPr="0067793E">
        <w:rPr>
          <w:sz w:val="16"/>
          <w:szCs w:val="16"/>
        </w:rPr>
        <w:br/>
        <w:t>Generally speaking when approaching a “two lane” roundabout, treat it like a clock face.</w:t>
      </w:r>
    </w:p>
    <w:p w14:paraId="367E20ED" w14:textId="1B71E7C2" w:rsidR="00803785" w:rsidRPr="0067793E" w:rsidRDefault="00803785" w:rsidP="00803785">
      <w:pPr>
        <w:numPr>
          <w:ilvl w:val="0"/>
          <w:numId w:val="3"/>
        </w:numPr>
        <w:rPr>
          <w:sz w:val="16"/>
          <w:szCs w:val="16"/>
        </w:rPr>
      </w:pPr>
      <w:r w:rsidRPr="0067793E">
        <w:rPr>
          <w:sz w:val="16"/>
          <w:szCs w:val="16"/>
        </w:rPr>
        <w:t>If the exit you wish to take is the 1st exit, or is before or at the 12 o'clock point then stay in the left lane.</w:t>
      </w:r>
    </w:p>
    <w:p w14:paraId="1FC1F4DF" w14:textId="44D2A571" w:rsidR="00803785" w:rsidRPr="0067793E" w:rsidRDefault="00803785" w:rsidP="00803785">
      <w:pPr>
        <w:numPr>
          <w:ilvl w:val="0"/>
          <w:numId w:val="3"/>
        </w:numPr>
        <w:rPr>
          <w:sz w:val="16"/>
          <w:szCs w:val="16"/>
        </w:rPr>
      </w:pPr>
      <w:r w:rsidRPr="0067793E">
        <w:rPr>
          <w:sz w:val="16"/>
          <w:szCs w:val="16"/>
        </w:rPr>
        <w:t>If the exit you wish to take is after the 12 o'clock point then treat it as a righthand turn and stay in the righthand lane.</w:t>
      </w:r>
    </w:p>
    <w:p w14:paraId="6EDBE181" w14:textId="1A533F8C" w:rsidR="00803785" w:rsidRPr="0067793E" w:rsidRDefault="00803785" w:rsidP="00803785">
      <w:pPr>
        <w:rPr>
          <w:sz w:val="16"/>
          <w:szCs w:val="16"/>
        </w:rPr>
      </w:pPr>
      <w:r w:rsidRPr="0067793E">
        <w:rPr>
          <w:b/>
          <w:bCs/>
          <w:sz w:val="16"/>
          <w:szCs w:val="16"/>
        </w:rPr>
        <w:t>When approaching the roundabout...</w:t>
      </w:r>
    </w:p>
    <w:p w14:paraId="0467118C" w14:textId="3AD34E59" w:rsidR="00803785" w:rsidRPr="0067793E" w:rsidRDefault="00803785" w:rsidP="00803785">
      <w:pPr>
        <w:numPr>
          <w:ilvl w:val="0"/>
          <w:numId w:val="4"/>
        </w:numPr>
        <w:rPr>
          <w:sz w:val="16"/>
          <w:szCs w:val="16"/>
        </w:rPr>
      </w:pPr>
      <w:r w:rsidRPr="0067793E">
        <w:rPr>
          <w:sz w:val="16"/>
          <w:szCs w:val="16"/>
        </w:rPr>
        <w:t>Check your Mirrors - Ask yourself if it is safe to perform this Man</w:t>
      </w:r>
      <w:r w:rsidR="00AC35C5" w:rsidRPr="0067793E">
        <w:rPr>
          <w:sz w:val="16"/>
          <w:szCs w:val="16"/>
        </w:rPr>
        <w:t>oeu</w:t>
      </w:r>
      <w:r w:rsidRPr="0067793E">
        <w:rPr>
          <w:sz w:val="16"/>
          <w:szCs w:val="16"/>
        </w:rPr>
        <w:t>v</w:t>
      </w:r>
      <w:r w:rsidR="00AC35C5" w:rsidRPr="0067793E">
        <w:rPr>
          <w:sz w:val="16"/>
          <w:szCs w:val="16"/>
        </w:rPr>
        <w:t>re</w:t>
      </w:r>
      <w:r w:rsidRPr="0067793E">
        <w:rPr>
          <w:sz w:val="16"/>
          <w:szCs w:val="16"/>
        </w:rPr>
        <w:t>.</w:t>
      </w:r>
    </w:p>
    <w:p w14:paraId="2EDA63FD" w14:textId="1450C659" w:rsidR="00803785" w:rsidRPr="0067793E" w:rsidRDefault="00803785" w:rsidP="00803785">
      <w:pPr>
        <w:numPr>
          <w:ilvl w:val="0"/>
          <w:numId w:val="5"/>
        </w:numPr>
        <w:rPr>
          <w:sz w:val="16"/>
          <w:szCs w:val="16"/>
        </w:rPr>
      </w:pPr>
      <w:r w:rsidRPr="0067793E">
        <w:rPr>
          <w:sz w:val="16"/>
          <w:szCs w:val="16"/>
        </w:rPr>
        <w:t>Signal - To show your intention - Remember that signals are merely indications of intent. do not confer right of way</w:t>
      </w:r>
    </w:p>
    <w:p w14:paraId="3D7929E7" w14:textId="2DC21B0C" w:rsidR="00D23F28" w:rsidRPr="0067793E" w:rsidRDefault="00AC35C5" w:rsidP="00803785">
      <w:pPr>
        <w:numPr>
          <w:ilvl w:val="0"/>
          <w:numId w:val="6"/>
        </w:numPr>
        <w:rPr>
          <w:sz w:val="16"/>
          <w:szCs w:val="16"/>
        </w:rPr>
      </w:pPr>
      <w:r w:rsidRPr="0067793E">
        <w:rPr>
          <w:sz w:val="16"/>
          <w:szCs w:val="16"/>
        </w:rPr>
        <w:t>Manoeuvre</w:t>
      </w:r>
      <w:r w:rsidR="00803785" w:rsidRPr="0067793E">
        <w:rPr>
          <w:sz w:val="16"/>
          <w:szCs w:val="16"/>
        </w:rPr>
        <w:t xml:space="preserve"> - When it is safe perform your </w:t>
      </w:r>
      <w:r w:rsidRPr="0067793E">
        <w:rPr>
          <w:sz w:val="16"/>
          <w:szCs w:val="16"/>
        </w:rPr>
        <w:t>Manoeuvre</w:t>
      </w:r>
      <w:r w:rsidR="00803785" w:rsidRPr="0067793E">
        <w:rPr>
          <w:sz w:val="16"/>
          <w:szCs w:val="16"/>
        </w:rPr>
        <w:t>.</w:t>
      </w:r>
    </w:p>
    <w:p w14:paraId="5222968F" w14:textId="5EE2D01B" w:rsidR="00D23F28" w:rsidRPr="0067793E" w:rsidRDefault="00D23F28" w:rsidP="00D23F28">
      <w:pPr>
        <w:ind w:left="720"/>
        <w:rPr>
          <w:sz w:val="16"/>
          <w:szCs w:val="16"/>
        </w:rPr>
      </w:pPr>
    </w:p>
    <w:p w14:paraId="4187928C" w14:textId="139E49AF" w:rsidR="00803785" w:rsidRPr="0067793E" w:rsidRDefault="00AC35C5" w:rsidP="00D23F28">
      <w:pPr>
        <w:ind w:left="720"/>
        <w:rPr>
          <w:sz w:val="16"/>
          <w:szCs w:val="16"/>
        </w:rPr>
      </w:pPr>
      <w:r w:rsidRPr="0067793E">
        <w:rPr>
          <w:sz w:val="16"/>
          <w:szCs w:val="16"/>
        </w:rPr>
        <w:t>Manoeuvre</w:t>
      </w:r>
      <w:r w:rsidR="00803785" w:rsidRPr="0067793E">
        <w:rPr>
          <w:sz w:val="16"/>
          <w:szCs w:val="16"/>
        </w:rPr>
        <w:t xml:space="preserve"> is broken down into three sections</w:t>
      </w:r>
    </w:p>
    <w:p w14:paraId="090DD915" w14:textId="169B0264" w:rsidR="00803785" w:rsidRPr="0067793E" w:rsidRDefault="00803785" w:rsidP="00803785">
      <w:pPr>
        <w:numPr>
          <w:ilvl w:val="0"/>
          <w:numId w:val="7"/>
        </w:numPr>
        <w:rPr>
          <w:sz w:val="16"/>
          <w:szCs w:val="16"/>
        </w:rPr>
      </w:pPr>
      <w:r w:rsidRPr="0067793E">
        <w:rPr>
          <w:sz w:val="16"/>
          <w:szCs w:val="16"/>
        </w:rPr>
        <w:t xml:space="preserve">Position - Ensure you are in the correct road position for the </w:t>
      </w:r>
      <w:r w:rsidR="00AC35C5" w:rsidRPr="0067793E">
        <w:rPr>
          <w:sz w:val="16"/>
          <w:szCs w:val="16"/>
        </w:rPr>
        <w:t>Manoeuvre</w:t>
      </w:r>
      <w:r w:rsidRPr="0067793E">
        <w:rPr>
          <w:sz w:val="16"/>
          <w:szCs w:val="16"/>
        </w:rPr>
        <w:t xml:space="preserve"> you are about to perform.</w:t>
      </w:r>
    </w:p>
    <w:p w14:paraId="070E889F" w14:textId="6760EC87" w:rsidR="00803785" w:rsidRPr="0067793E" w:rsidRDefault="00803785" w:rsidP="00803785">
      <w:pPr>
        <w:numPr>
          <w:ilvl w:val="0"/>
          <w:numId w:val="8"/>
        </w:numPr>
        <w:rPr>
          <w:sz w:val="16"/>
          <w:szCs w:val="16"/>
        </w:rPr>
      </w:pPr>
      <w:r w:rsidRPr="0067793E">
        <w:rPr>
          <w:sz w:val="16"/>
          <w:szCs w:val="16"/>
        </w:rPr>
        <w:t>Speed - Adjust you speed accordingly on approach to the roundabout.</w:t>
      </w:r>
    </w:p>
    <w:p w14:paraId="2007CAE7" w14:textId="7B2A651A" w:rsidR="00803785" w:rsidRPr="0067793E" w:rsidRDefault="00803785" w:rsidP="00803785">
      <w:pPr>
        <w:numPr>
          <w:ilvl w:val="0"/>
          <w:numId w:val="9"/>
        </w:numPr>
        <w:rPr>
          <w:sz w:val="16"/>
          <w:szCs w:val="16"/>
        </w:rPr>
      </w:pPr>
      <w:r w:rsidRPr="0067793E">
        <w:rPr>
          <w:sz w:val="16"/>
          <w:szCs w:val="16"/>
        </w:rPr>
        <w:t>Look - Look onto the roundabout you are about to enter to ensure that it is safe before you commit yo</w:t>
      </w:r>
      <w:r w:rsidR="00EC4258" w:rsidRPr="0067793E">
        <w:rPr>
          <w:sz w:val="16"/>
          <w:szCs w:val="16"/>
        </w:rPr>
        <w:t>u</w:t>
      </w:r>
      <w:r w:rsidRPr="0067793E">
        <w:rPr>
          <w:sz w:val="16"/>
          <w:szCs w:val="16"/>
        </w:rPr>
        <w:t>rself.</w:t>
      </w:r>
    </w:p>
    <w:p w14:paraId="24578992" w14:textId="24758FC2" w:rsidR="0080199C" w:rsidRPr="0067793E" w:rsidRDefault="0067793E" w:rsidP="00803785">
      <w:pPr>
        <w:rPr>
          <w:sz w:val="16"/>
          <w:szCs w:val="16"/>
        </w:rPr>
      </w:pPr>
      <w:r w:rsidRPr="0067793E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1379FB1A" wp14:editId="2D8F4B1A">
            <wp:simplePos x="0" y="0"/>
            <wp:positionH relativeFrom="margin">
              <wp:posOffset>5419725</wp:posOffset>
            </wp:positionH>
            <wp:positionV relativeFrom="margin">
              <wp:posOffset>7686675</wp:posOffset>
            </wp:positionV>
            <wp:extent cx="1009650" cy="1024890"/>
            <wp:effectExtent l="0" t="0" r="0" b="3810"/>
            <wp:wrapSquare wrapText="bothSides"/>
            <wp:docPr id="14847520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785" w:rsidRPr="0067793E">
        <w:rPr>
          <w:b/>
          <w:bCs/>
          <w:sz w:val="16"/>
          <w:szCs w:val="16"/>
        </w:rPr>
        <w:t>Taking the first exit - Making a Left Turn</w:t>
      </w:r>
      <w:r w:rsidR="00803785" w:rsidRPr="0067793E">
        <w:rPr>
          <w:b/>
          <w:bCs/>
          <w:sz w:val="16"/>
          <w:szCs w:val="16"/>
        </w:rPr>
        <w:br/>
      </w:r>
      <w:r w:rsidR="00803785" w:rsidRPr="0067793E">
        <w:rPr>
          <w:sz w:val="16"/>
          <w:szCs w:val="16"/>
        </w:rPr>
        <w:br/>
      </w:r>
      <w:r w:rsidR="00CD7874" w:rsidRPr="0067793E">
        <w:rPr>
          <w:sz w:val="16"/>
          <w:szCs w:val="16"/>
        </w:rPr>
        <w:t xml:space="preserve">On approach to the roundabout Adjust your speed accordingly by Slowing Down, Signal left and get into the lefthand lane, </w:t>
      </w:r>
      <w:r w:rsidR="006674E4" w:rsidRPr="0067793E">
        <w:rPr>
          <w:sz w:val="16"/>
          <w:szCs w:val="16"/>
        </w:rPr>
        <w:t>c</w:t>
      </w:r>
      <w:r w:rsidR="00CD7874" w:rsidRPr="0067793E">
        <w:rPr>
          <w:sz w:val="16"/>
          <w:szCs w:val="16"/>
        </w:rPr>
        <w:t>hecking your Left Blindspot before moving over.</w:t>
      </w:r>
    </w:p>
    <w:p w14:paraId="73F6B498" w14:textId="6CB0CA30" w:rsidR="00803785" w:rsidRPr="0067793E" w:rsidRDefault="00803785" w:rsidP="00803785">
      <w:pPr>
        <w:rPr>
          <w:sz w:val="16"/>
          <w:szCs w:val="16"/>
        </w:rPr>
      </w:pPr>
      <w:r w:rsidRPr="0067793E">
        <w:rPr>
          <w:sz w:val="16"/>
          <w:szCs w:val="16"/>
        </w:rPr>
        <w:br/>
        <w:t>Approach the roundabout checking to your right to ensure it is safe for you to proceed.</w:t>
      </w:r>
      <w:r w:rsidRPr="0067793E">
        <w:rPr>
          <w:sz w:val="16"/>
          <w:szCs w:val="16"/>
        </w:rPr>
        <w:br/>
      </w:r>
      <w:r w:rsidRPr="0067793E">
        <w:rPr>
          <w:sz w:val="16"/>
          <w:szCs w:val="16"/>
        </w:rPr>
        <w:br/>
        <w:t>If it is not safe then you </w:t>
      </w:r>
      <w:r w:rsidRPr="0067793E">
        <w:rPr>
          <w:sz w:val="16"/>
          <w:szCs w:val="16"/>
          <w:u w:val="single"/>
        </w:rPr>
        <w:t>must STOP</w:t>
      </w:r>
      <w:r w:rsidRPr="0067793E">
        <w:rPr>
          <w:sz w:val="16"/>
          <w:szCs w:val="16"/>
        </w:rPr>
        <w:t>.</w:t>
      </w:r>
      <w:r w:rsidRPr="0067793E">
        <w:rPr>
          <w:sz w:val="16"/>
          <w:szCs w:val="16"/>
        </w:rPr>
        <w:br/>
      </w:r>
      <w:r w:rsidRPr="0067793E">
        <w:rPr>
          <w:sz w:val="16"/>
          <w:szCs w:val="16"/>
        </w:rPr>
        <w:br/>
        <w:t>When it is safe then you can commit yourself to the lefthand turn checking the road you are about to enter is clear.</w:t>
      </w:r>
      <w:r w:rsidRPr="0067793E">
        <w:rPr>
          <w:sz w:val="16"/>
          <w:szCs w:val="16"/>
        </w:rPr>
        <w:br/>
      </w:r>
      <w:r w:rsidRPr="0067793E">
        <w:rPr>
          <w:sz w:val="16"/>
          <w:szCs w:val="16"/>
        </w:rPr>
        <w:br/>
        <w:t>After completing your turn check your</w:t>
      </w:r>
    </w:p>
    <w:p w14:paraId="5A7B0DF9" w14:textId="000B9181" w:rsidR="00803785" w:rsidRPr="0067793E" w:rsidRDefault="00803785" w:rsidP="00803785">
      <w:pPr>
        <w:numPr>
          <w:ilvl w:val="0"/>
          <w:numId w:val="10"/>
        </w:numPr>
        <w:rPr>
          <w:sz w:val="16"/>
          <w:szCs w:val="16"/>
        </w:rPr>
      </w:pPr>
      <w:r w:rsidRPr="0067793E">
        <w:rPr>
          <w:sz w:val="16"/>
          <w:szCs w:val="16"/>
        </w:rPr>
        <w:t>Left Mirror -</w:t>
      </w:r>
      <w:r w:rsidR="00200A5B" w:rsidRPr="0067793E">
        <w:rPr>
          <w:sz w:val="16"/>
          <w:szCs w:val="16"/>
        </w:rPr>
        <w:t xml:space="preserve"> To ensure there is no one on your lefthand side (Scooters, Cyclists, Motorbikes)</w:t>
      </w:r>
    </w:p>
    <w:p w14:paraId="07199163" w14:textId="36F6F733" w:rsidR="00803785" w:rsidRPr="0067793E" w:rsidRDefault="00803785" w:rsidP="00803785">
      <w:pPr>
        <w:numPr>
          <w:ilvl w:val="0"/>
          <w:numId w:val="11"/>
        </w:numPr>
        <w:rPr>
          <w:sz w:val="16"/>
          <w:szCs w:val="16"/>
        </w:rPr>
      </w:pPr>
      <w:r w:rsidRPr="0067793E">
        <w:rPr>
          <w:sz w:val="16"/>
          <w:szCs w:val="16"/>
        </w:rPr>
        <w:t>Main Mirror - As you are now on a new road you need to re access what is going on behind you.</w:t>
      </w:r>
    </w:p>
    <w:p w14:paraId="2A893643" w14:textId="69E6D0A8" w:rsidR="00803785" w:rsidRPr="0067793E" w:rsidRDefault="00803785" w:rsidP="00803785">
      <w:pPr>
        <w:numPr>
          <w:ilvl w:val="0"/>
          <w:numId w:val="12"/>
        </w:numPr>
        <w:rPr>
          <w:sz w:val="16"/>
          <w:szCs w:val="16"/>
        </w:rPr>
      </w:pPr>
      <w:r w:rsidRPr="0067793E">
        <w:rPr>
          <w:sz w:val="16"/>
          <w:szCs w:val="16"/>
        </w:rPr>
        <w:lastRenderedPageBreak/>
        <w:t>Right Mirror - To see if anybody is trying to overtake you.</w:t>
      </w:r>
    </w:p>
    <w:p w14:paraId="522F8EE7" w14:textId="09086BD2" w:rsidR="00803785" w:rsidRPr="0067793E" w:rsidRDefault="00803785" w:rsidP="00EC4258">
      <w:pPr>
        <w:jc w:val="center"/>
        <w:rPr>
          <w:sz w:val="16"/>
          <w:szCs w:val="16"/>
        </w:rPr>
      </w:pPr>
      <w:r w:rsidRPr="0067793E">
        <w:rPr>
          <w:b/>
          <w:bCs/>
          <w:sz w:val="16"/>
          <w:szCs w:val="16"/>
        </w:rPr>
        <w:t>If in doubt, play safe and YIELD</w:t>
      </w:r>
    </w:p>
    <w:p w14:paraId="798860F3" w14:textId="48F945FA" w:rsidR="00803785" w:rsidRPr="0067793E" w:rsidRDefault="0067793E" w:rsidP="00803785">
      <w:pPr>
        <w:rPr>
          <w:sz w:val="16"/>
          <w:szCs w:val="16"/>
        </w:rPr>
      </w:pPr>
      <w:r w:rsidRPr="0067793E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0539049A" wp14:editId="17FFF045">
            <wp:simplePos x="0" y="0"/>
            <wp:positionH relativeFrom="margin">
              <wp:posOffset>5483860</wp:posOffset>
            </wp:positionH>
            <wp:positionV relativeFrom="margin">
              <wp:posOffset>2295525</wp:posOffset>
            </wp:positionV>
            <wp:extent cx="1002665" cy="971550"/>
            <wp:effectExtent l="0" t="0" r="6985" b="0"/>
            <wp:wrapSquare wrapText="bothSides"/>
            <wp:docPr id="11828562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785" w:rsidRPr="0067793E">
        <w:rPr>
          <w:b/>
          <w:bCs/>
          <w:sz w:val="16"/>
          <w:szCs w:val="16"/>
        </w:rPr>
        <w:t>Taking the second exit - Driving Straight ahead</w:t>
      </w:r>
      <w:r w:rsidR="00803785" w:rsidRPr="0067793E">
        <w:rPr>
          <w:b/>
          <w:bCs/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On approach to the roundabout Signal left and get into the left hand lane.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Knock off your Signal.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Approach the roundabout checking to your right to ensure it is safe for you to proceed.</w:t>
      </w:r>
      <w:r w:rsidR="00803785" w:rsidRPr="0067793E">
        <w:rPr>
          <w:sz w:val="16"/>
          <w:szCs w:val="16"/>
        </w:rPr>
        <w:br/>
        <w:t>If it is not safe then you </w:t>
      </w:r>
      <w:r w:rsidR="00803785" w:rsidRPr="0067793E">
        <w:rPr>
          <w:sz w:val="16"/>
          <w:szCs w:val="16"/>
          <w:u w:val="single"/>
        </w:rPr>
        <w:t>must STOP.</w:t>
      </w:r>
      <w:r w:rsidR="00803785" w:rsidRPr="0067793E">
        <w:rPr>
          <w:sz w:val="16"/>
          <w:szCs w:val="16"/>
          <w:u w:val="single"/>
        </w:rPr>
        <w:br/>
      </w:r>
      <w:r w:rsidR="00803785" w:rsidRPr="0067793E">
        <w:rPr>
          <w:sz w:val="16"/>
          <w:szCs w:val="16"/>
          <w:u w:val="single"/>
        </w:rPr>
        <w:br/>
      </w:r>
      <w:r w:rsidR="00803785" w:rsidRPr="0067793E">
        <w:rPr>
          <w:sz w:val="16"/>
          <w:szCs w:val="16"/>
        </w:rPr>
        <w:t>When it is safe then you can commit yourself to the roundabout keeping in the left hand lane.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Continue on past the first exit and as you pass it then put on your Left hand signal indicating you are taking the next exit off the roundabout.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 xml:space="preserve">Check your Left mirror to ensure there is no one on your </w:t>
      </w:r>
      <w:r w:rsidR="00C63821" w:rsidRPr="0067793E">
        <w:rPr>
          <w:sz w:val="16"/>
          <w:szCs w:val="16"/>
        </w:rPr>
        <w:t>Left hand side</w:t>
      </w:r>
      <w:r w:rsidR="00803785" w:rsidRPr="0067793E">
        <w:rPr>
          <w:sz w:val="16"/>
          <w:szCs w:val="16"/>
        </w:rPr>
        <w:t xml:space="preserve"> that </w:t>
      </w:r>
      <w:r w:rsidR="00C63821" w:rsidRPr="0067793E">
        <w:rPr>
          <w:sz w:val="16"/>
          <w:szCs w:val="16"/>
        </w:rPr>
        <w:t>might</w:t>
      </w:r>
      <w:r w:rsidR="00803785" w:rsidRPr="0067793E">
        <w:rPr>
          <w:sz w:val="16"/>
          <w:szCs w:val="16"/>
        </w:rPr>
        <w:t xml:space="preserve"> cause you a problem as you are exiting the roundabout.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</w:r>
      <w:r w:rsidR="00803785" w:rsidRPr="0067793E">
        <w:rPr>
          <w:b/>
          <w:bCs/>
          <w:sz w:val="16"/>
          <w:szCs w:val="16"/>
        </w:rPr>
        <w:t>After completing your turn then check your</w:t>
      </w:r>
    </w:p>
    <w:p w14:paraId="7FFC3413" w14:textId="7B077D1F" w:rsidR="00803785" w:rsidRPr="0067793E" w:rsidRDefault="00803785" w:rsidP="00803785">
      <w:pPr>
        <w:numPr>
          <w:ilvl w:val="0"/>
          <w:numId w:val="13"/>
        </w:numPr>
        <w:rPr>
          <w:sz w:val="16"/>
          <w:szCs w:val="16"/>
        </w:rPr>
      </w:pPr>
      <w:r w:rsidRPr="0067793E">
        <w:rPr>
          <w:sz w:val="16"/>
          <w:szCs w:val="16"/>
        </w:rPr>
        <w:t xml:space="preserve">Left Mirror - To ensure there are no one on your </w:t>
      </w:r>
      <w:r w:rsidR="00FA47FB" w:rsidRPr="0067793E">
        <w:rPr>
          <w:sz w:val="16"/>
          <w:szCs w:val="16"/>
        </w:rPr>
        <w:t>Left</w:t>
      </w:r>
      <w:r w:rsidR="00B66EEF" w:rsidRPr="0067793E">
        <w:rPr>
          <w:sz w:val="16"/>
          <w:szCs w:val="16"/>
        </w:rPr>
        <w:t>h</w:t>
      </w:r>
      <w:r w:rsidR="00FA47FB" w:rsidRPr="0067793E">
        <w:rPr>
          <w:sz w:val="16"/>
          <w:szCs w:val="16"/>
        </w:rPr>
        <w:t>and Side</w:t>
      </w:r>
      <w:r w:rsidRPr="0067793E">
        <w:rPr>
          <w:sz w:val="16"/>
          <w:szCs w:val="16"/>
        </w:rPr>
        <w:t>.</w:t>
      </w:r>
    </w:p>
    <w:p w14:paraId="426F2937" w14:textId="77777777" w:rsidR="00803785" w:rsidRPr="0067793E" w:rsidRDefault="00803785" w:rsidP="00803785">
      <w:pPr>
        <w:numPr>
          <w:ilvl w:val="0"/>
          <w:numId w:val="14"/>
        </w:numPr>
        <w:rPr>
          <w:sz w:val="16"/>
          <w:szCs w:val="16"/>
        </w:rPr>
      </w:pPr>
      <w:r w:rsidRPr="0067793E">
        <w:rPr>
          <w:sz w:val="16"/>
          <w:szCs w:val="16"/>
        </w:rPr>
        <w:t>Main Mirror - As you are now on a new road you need to re access what is going on behind you.</w:t>
      </w:r>
    </w:p>
    <w:p w14:paraId="648F78AD" w14:textId="6479111B" w:rsidR="00803785" w:rsidRPr="0067793E" w:rsidRDefault="00803785" w:rsidP="00803785">
      <w:pPr>
        <w:numPr>
          <w:ilvl w:val="0"/>
          <w:numId w:val="15"/>
        </w:numPr>
        <w:rPr>
          <w:sz w:val="16"/>
          <w:szCs w:val="16"/>
        </w:rPr>
      </w:pPr>
      <w:r w:rsidRPr="0067793E">
        <w:rPr>
          <w:sz w:val="16"/>
          <w:szCs w:val="16"/>
        </w:rPr>
        <w:t>Right Mirror - To see if anybody is trying to pass you out.</w:t>
      </w:r>
    </w:p>
    <w:p w14:paraId="6F15680D" w14:textId="64AB0819" w:rsidR="00803785" w:rsidRPr="0067793E" w:rsidRDefault="00803785" w:rsidP="00803785">
      <w:pPr>
        <w:rPr>
          <w:sz w:val="16"/>
          <w:szCs w:val="16"/>
        </w:rPr>
      </w:pPr>
      <w:r w:rsidRPr="0067793E">
        <w:rPr>
          <w:sz w:val="16"/>
          <w:szCs w:val="16"/>
        </w:rPr>
        <w:t>Normally if the road you are on, is an unmarked road then your position will be as close as safely practical to the left hand side of the road.</w:t>
      </w:r>
      <w:r w:rsidRPr="0067793E">
        <w:rPr>
          <w:sz w:val="16"/>
          <w:szCs w:val="16"/>
        </w:rPr>
        <w:br/>
      </w:r>
      <w:r w:rsidRPr="0067793E">
        <w:rPr>
          <w:sz w:val="16"/>
          <w:szCs w:val="16"/>
        </w:rPr>
        <w:br/>
        <w:t>If the road you are on is marked with lanes, then your position will be the left-most lane.</w:t>
      </w:r>
      <w:r w:rsidRPr="0067793E">
        <w:rPr>
          <w:sz w:val="16"/>
          <w:szCs w:val="16"/>
        </w:rPr>
        <w:br/>
      </w:r>
      <w:r w:rsidRPr="0067793E">
        <w:rPr>
          <w:sz w:val="16"/>
          <w:szCs w:val="16"/>
        </w:rPr>
        <w:br/>
        <w:t>If the lanes are marked with directional arrows then select the most appropriate marked lane.</w:t>
      </w:r>
      <w:r w:rsidRPr="0067793E">
        <w:rPr>
          <w:sz w:val="16"/>
          <w:szCs w:val="16"/>
        </w:rPr>
        <w:br/>
      </w:r>
      <w:r w:rsidRPr="0067793E">
        <w:rPr>
          <w:sz w:val="16"/>
          <w:szCs w:val="16"/>
        </w:rPr>
        <w:br/>
        <w:t>But if a choice of marked lanes is offered, use the most appropriate marked left lane.</w:t>
      </w:r>
    </w:p>
    <w:p w14:paraId="4C8B13DF" w14:textId="7AC162A0" w:rsidR="00E9431F" w:rsidRPr="0067793E" w:rsidRDefault="00E9431F" w:rsidP="00E9431F">
      <w:pPr>
        <w:rPr>
          <w:sz w:val="16"/>
          <w:szCs w:val="16"/>
        </w:rPr>
      </w:pPr>
      <w:r w:rsidRPr="0067793E">
        <w:rPr>
          <w:b/>
          <w:bCs/>
          <w:sz w:val="16"/>
          <w:szCs w:val="16"/>
        </w:rPr>
        <w:t>Exceptions to the General Rule of Roundabouts</w:t>
      </w:r>
    </w:p>
    <w:p w14:paraId="0E8640AF" w14:textId="1062A1D1" w:rsidR="00E9431F" w:rsidRPr="0067793E" w:rsidRDefault="0067793E" w:rsidP="00E9431F">
      <w:pPr>
        <w:rPr>
          <w:sz w:val="16"/>
          <w:szCs w:val="16"/>
        </w:rPr>
      </w:pPr>
      <w:r w:rsidRPr="0067793E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49A2E358" wp14:editId="3A93B9E5">
            <wp:simplePos x="0" y="0"/>
            <wp:positionH relativeFrom="margin">
              <wp:posOffset>5362575</wp:posOffset>
            </wp:positionH>
            <wp:positionV relativeFrom="margin">
              <wp:posOffset>6343650</wp:posOffset>
            </wp:positionV>
            <wp:extent cx="1076325" cy="1042035"/>
            <wp:effectExtent l="0" t="0" r="9525" b="5715"/>
            <wp:wrapSquare wrapText="bothSides"/>
            <wp:docPr id="2904631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31F" w:rsidRPr="0067793E">
        <w:rPr>
          <w:sz w:val="16"/>
          <w:szCs w:val="16"/>
        </w:rPr>
        <w:t xml:space="preserve">There is one exception to the general rule of roundabouts and this comes into play only when you are going straight ahead at the </w:t>
      </w:r>
      <w:proofErr w:type="gramStart"/>
      <w:r w:rsidR="00E9431F" w:rsidRPr="0067793E">
        <w:rPr>
          <w:sz w:val="16"/>
          <w:szCs w:val="16"/>
        </w:rPr>
        <w:t>12 o</w:t>
      </w:r>
      <w:proofErr w:type="gramEnd"/>
      <w:r w:rsidR="00E9431F" w:rsidRPr="0067793E">
        <w:rPr>
          <w:sz w:val="16"/>
          <w:szCs w:val="16"/>
        </w:rPr>
        <w:t xml:space="preserve"> clock exit.</w:t>
      </w:r>
      <w:r w:rsidR="00E9431F" w:rsidRPr="0067793E">
        <w:rPr>
          <w:sz w:val="16"/>
          <w:szCs w:val="16"/>
        </w:rPr>
        <w:br/>
      </w:r>
      <w:r w:rsidR="00E9431F" w:rsidRPr="0067793E">
        <w:rPr>
          <w:sz w:val="16"/>
          <w:szCs w:val="16"/>
        </w:rPr>
        <w:br/>
        <w:t>You can use the righthand lane on a roundabout when going straight ahead if the road markings allow.</w:t>
      </w:r>
      <w:r w:rsidR="00E9431F" w:rsidRPr="0067793E">
        <w:rPr>
          <w:sz w:val="16"/>
          <w:szCs w:val="16"/>
        </w:rPr>
        <w:br/>
      </w:r>
      <w:r w:rsidR="00E9431F" w:rsidRPr="0067793E">
        <w:rPr>
          <w:sz w:val="16"/>
          <w:szCs w:val="16"/>
        </w:rPr>
        <w:br/>
        <w:t>i.e. If there are two lanes approaching a roundabout and there are straight ahead arrows painted on the righthand lane.</w:t>
      </w:r>
      <w:r w:rsidR="00E9431F" w:rsidRPr="0067793E">
        <w:rPr>
          <w:sz w:val="16"/>
          <w:szCs w:val="16"/>
        </w:rPr>
        <w:br/>
      </w:r>
      <w:r w:rsidR="00E9431F" w:rsidRPr="0067793E">
        <w:rPr>
          <w:sz w:val="16"/>
          <w:szCs w:val="16"/>
        </w:rPr>
        <w:br/>
        <w:t>If there are two lanes approaching a roundabout and there is a Left turn only arrow painted on the lefthand lane.</w:t>
      </w:r>
      <w:r w:rsidR="00E9431F" w:rsidRPr="0067793E">
        <w:rPr>
          <w:sz w:val="16"/>
          <w:szCs w:val="16"/>
        </w:rPr>
        <w:br/>
        <w:t>If there are two lanes approaching a roundabout and there is a Bus Lane painted on the lefthand lane.</w:t>
      </w:r>
    </w:p>
    <w:p w14:paraId="42E9ACF4" w14:textId="6ACFEB7A" w:rsidR="00B424FA" w:rsidRPr="0067793E" w:rsidRDefault="0067793E" w:rsidP="00803785">
      <w:pPr>
        <w:rPr>
          <w:sz w:val="16"/>
          <w:szCs w:val="16"/>
        </w:rPr>
      </w:pPr>
      <w:r w:rsidRPr="0067793E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08F88B14" wp14:editId="74537C27">
            <wp:simplePos x="0" y="0"/>
            <wp:positionH relativeFrom="margin">
              <wp:posOffset>5391150</wp:posOffset>
            </wp:positionH>
            <wp:positionV relativeFrom="margin">
              <wp:posOffset>7981950</wp:posOffset>
            </wp:positionV>
            <wp:extent cx="1047750" cy="1008380"/>
            <wp:effectExtent l="0" t="0" r="0" b="1270"/>
            <wp:wrapSquare wrapText="bothSides"/>
            <wp:docPr id="188792709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785" w:rsidRPr="0067793E">
        <w:rPr>
          <w:b/>
          <w:bCs/>
          <w:sz w:val="16"/>
          <w:szCs w:val="16"/>
        </w:rPr>
        <w:t>Taking the third or more exit - Making a Right Turn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On approach to the roundabout Signal right and get into the right hand lane</w:t>
      </w:r>
      <w:r w:rsidR="00FD3C58" w:rsidRPr="0067793E">
        <w:rPr>
          <w:sz w:val="16"/>
          <w:szCs w:val="16"/>
        </w:rPr>
        <w:t xml:space="preserve"> in good time</w:t>
      </w:r>
      <w:r w:rsidR="00803785" w:rsidRPr="0067793E">
        <w:rPr>
          <w:sz w:val="16"/>
          <w:szCs w:val="16"/>
        </w:rPr>
        <w:t>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Approach the roundabout checking to your right to ensure it is safe for you to proceed.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 xml:space="preserve">If it is not safe then you must </w:t>
      </w:r>
      <w:r w:rsidR="00803785" w:rsidRPr="0067793E">
        <w:rPr>
          <w:b/>
          <w:bCs/>
          <w:sz w:val="16"/>
          <w:szCs w:val="16"/>
        </w:rPr>
        <w:t>STOP</w:t>
      </w:r>
      <w:r w:rsidR="00803785" w:rsidRPr="0067793E">
        <w:rPr>
          <w:sz w:val="16"/>
          <w:szCs w:val="16"/>
        </w:rPr>
        <w:t>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When it is safe then you can commit yourself to the roundabout keeping in the right hand lane and continue to indicate right.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Continue on past the first exit and the second exits.</w:t>
      </w:r>
      <w:r w:rsidR="00803785" w:rsidRPr="0067793E">
        <w:rPr>
          <w:sz w:val="16"/>
          <w:szCs w:val="16"/>
        </w:rPr>
        <w:br/>
      </w:r>
      <w:r w:rsidR="00803785" w:rsidRPr="0067793E">
        <w:rPr>
          <w:sz w:val="16"/>
          <w:szCs w:val="16"/>
        </w:rPr>
        <w:br/>
        <w:t>As you pass the exit before the one you intend to leave by then put on your Left hand signal indicating you are taking the next exit off the roundabout.</w:t>
      </w:r>
      <w:r w:rsidR="00803785" w:rsidRPr="0067793E">
        <w:rPr>
          <w:sz w:val="16"/>
          <w:szCs w:val="16"/>
        </w:rPr>
        <w:br/>
      </w:r>
    </w:p>
    <w:p w14:paraId="42358978" w14:textId="380214ED" w:rsidR="00803785" w:rsidRPr="0067793E" w:rsidRDefault="00803785" w:rsidP="00803785">
      <w:pPr>
        <w:rPr>
          <w:sz w:val="16"/>
          <w:szCs w:val="16"/>
        </w:rPr>
      </w:pPr>
      <w:r w:rsidRPr="0067793E">
        <w:rPr>
          <w:sz w:val="16"/>
          <w:szCs w:val="16"/>
        </w:rPr>
        <w:t xml:space="preserve">Check your Left mirror to ensure there is no one on your inside that </w:t>
      </w:r>
      <w:r w:rsidR="003A0284" w:rsidRPr="0067793E">
        <w:rPr>
          <w:sz w:val="16"/>
          <w:szCs w:val="16"/>
        </w:rPr>
        <w:t>might</w:t>
      </w:r>
      <w:r w:rsidRPr="0067793E">
        <w:rPr>
          <w:sz w:val="16"/>
          <w:szCs w:val="16"/>
        </w:rPr>
        <w:t xml:space="preserve"> cause you a problem as you are exiting the roundabout.</w:t>
      </w:r>
      <w:r w:rsidRPr="0067793E">
        <w:rPr>
          <w:sz w:val="16"/>
          <w:szCs w:val="16"/>
        </w:rPr>
        <w:br/>
      </w:r>
      <w:r w:rsidRPr="0067793E">
        <w:rPr>
          <w:sz w:val="16"/>
          <w:szCs w:val="16"/>
        </w:rPr>
        <w:br/>
      </w:r>
      <w:r w:rsidRPr="0067793E">
        <w:rPr>
          <w:b/>
          <w:bCs/>
          <w:sz w:val="16"/>
          <w:szCs w:val="16"/>
        </w:rPr>
        <w:t>After completing your turn then check your</w:t>
      </w:r>
    </w:p>
    <w:p w14:paraId="1AE79E42" w14:textId="4979962B" w:rsidR="00803785" w:rsidRPr="0067793E" w:rsidRDefault="00803785" w:rsidP="00803785">
      <w:pPr>
        <w:numPr>
          <w:ilvl w:val="0"/>
          <w:numId w:val="16"/>
        </w:numPr>
        <w:rPr>
          <w:sz w:val="16"/>
          <w:szCs w:val="16"/>
        </w:rPr>
      </w:pPr>
      <w:r w:rsidRPr="0067793E">
        <w:rPr>
          <w:sz w:val="16"/>
          <w:szCs w:val="16"/>
        </w:rPr>
        <w:t xml:space="preserve">Left Mirror - To ensure there are no one on your </w:t>
      </w:r>
      <w:r w:rsidR="008B3483" w:rsidRPr="0067793E">
        <w:rPr>
          <w:sz w:val="16"/>
          <w:szCs w:val="16"/>
        </w:rPr>
        <w:t>Left</w:t>
      </w:r>
      <w:r w:rsidR="00B66EEF" w:rsidRPr="0067793E">
        <w:rPr>
          <w:sz w:val="16"/>
          <w:szCs w:val="16"/>
        </w:rPr>
        <w:t>h</w:t>
      </w:r>
      <w:r w:rsidR="008B3483" w:rsidRPr="0067793E">
        <w:rPr>
          <w:sz w:val="16"/>
          <w:szCs w:val="16"/>
        </w:rPr>
        <w:t>and Side</w:t>
      </w:r>
      <w:r w:rsidRPr="0067793E">
        <w:rPr>
          <w:sz w:val="16"/>
          <w:szCs w:val="16"/>
        </w:rPr>
        <w:t>.</w:t>
      </w:r>
    </w:p>
    <w:p w14:paraId="4E88D973" w14:textId="77777777" w:rsidR="00803785" w:rsidRPr="0067793E" w:rsidRDefault="00803785" w:rsidP="00803785">
      <w:pPr>
        <w:numPr>
          <w:ilvl w:val="0"/>
          <w:numId w:val="17"/>
        </w:numPr>
        <w:rPr>
          <w:sz w:val="16"/>
          <w:szCs w:val="16"/>
        </w:rPr>
      </w:pPr>
      <w:r w:rsidRPr="0067793E">
        <w:rPr>
          <w:sz w:val="16"/>
          <w:szCs w:val="16"/>
        </w:rPr>
        <w:t>Main Mirror - As you are now on a new road you need to re access what is going on behind you.</w:t>
      </w:r>
    </w:p>
    <w:p w14:paraId="05F6F424" w14:textId="77777777" w:rsidR="00803785" w:rsidRPr="0067793E" w:rsidRDefault="00803785" w:rsidP="00803785">
      <w:pPr>
        <w:numPr>
          <w:ilvl w:val="0"/>
          <w:numId w:val="18"/>
        </w:numPr>
        <w:rPr>
          <w:sz w:val="16"/>
          <w:szCs w:val="16"/>
        </w:rPr>
      </w:pPr>
      <w:r w:rsidRPr="0067793E">
        <w:rPr>
          <w:sz w:val="16"/>
          <w:szCs w:val="16"/>
        </w:rPr>
        <w:t>Right Mirror - To see if anybody is trying to overtake you.</w:t>
      </w:r>
    </w:p>
    <w:p w14:paraId="6E00C624" w14:textId="5D45DC94" w:rsidR="00803785" w:rsidRPr="0067793E" w:rsidRDefault="00803785" w:rsidP="00803785">
      <w:pPr>
        <w:rPr>
          <w:sz w:val="16"/>
          <w:szCs w:val="16"/>
        </w:rPr>
      </w:pPr>
      <w:r w:rsidRPr="0067793E">
        <w:rPr>
          <w:sz w:val="16"/>
          <w:szCs w:val="16"/>
        </w:rPr>
        <w:t>In some instances, a roundabout exit with two or more lanes may narrow into one lane over a short distance.</w:t>
      </w:r>
      <w:r w:rsidRPr="0067793E">
        <w:rPr>
          <w:sz w:val="16"/>
          <w:szCs w:val="16"/>
        </w:rPr>
        <w:br/>
        <w:t>You should make yourself aware of the road markings and get into the appropriate lane when safe to do so, remembering to yield to traffic coming from the right.</w:t>
      </w:r>
    </w:p>
    <w:p w14:paraId="1083E3A5" w14:textId="77777777" w:rsidR="00803785" w:rsidRPr="0067793E" w:rsidRDefault="00803785" w:rsidP="00EC4258">
      <w:pPr>
        <w:jc w:val="center"/>
        <w:rPr>
          <w:sz w:val="16"/>
          <w:szCs w:val="16"/>
        </w:rPr>
      </w:pPr>
      <w:r w:rsidRPr="0067793E">
        <w:rPr>
          <w:b/>
          <w:bCs/>
          <w:sz w:val="16"/>
          <w:szCs w:val="16"/>
        </w:rPr>
        <w:lastRenderedPageBreak/>
        <w:t>MINI ROUNDABOUTS</w:t>
      </w:r>
    </w:p>
    <w:p w14:paraId="3880949F" w14:textId="77777777" w:rsidR="00803785" w:rsidRPr="0067793E" w:rsidRDefault="00803785" w:rsidP="00803785">
      <w:pPr>
        <w:numPr>
          <w:ilvl w:val="0"/>
          <w:numId w:val="19"/>
        </w:numPr>
        <w:rPr>
          <w:sz w:val="16"/>
          <w:szCs w:val="16"/>
        </w:rPr>
      </w:pPr>
      <w:r w:rsidRPr="0067793E">
        <w:rPr>
          <w:sz w:val="16"/>
          <w:szCs w:val="16"/>
        </w:rPr>
        <w:t>Approach in the same way as normal roundabouts.</w:t>
      </w:r>
    </w:p>
    <w:p w14:paraId="1F93902A" w14:textId="77777777" w:rsidR="00803785" w:rsidRPr="0067793E" w:rsidRDefault="00803785" w:rsidP="00803785">
      <w:pPr>
        <w:numPr>
          <w:ilvl w:val="0"/>
          <w:numId w:val="20"/>
        </w:numPr>
        <w:rPr>
          <w:sz w:val="16"/>
          <w:szCs w:val="16"/>
        </w:rPr>
      </w:pPr>
      <w:r w:rsidRPr="0067793E">
        <w:rPr>
          <w:sz w:val="16"/>
          <w:szCs w:val="16"/>
        </w:rPr>
        <w:t>All vehicles must pass around the central markings except for larger vehicles that are physically incapable of doing so.</w:t>
      </w:r>
    </w:p>
    <w:p w14:paraId="6EA1B775" w14:textId="166E28C5" w:rsidR="00803785" w:rsidRPr="0067793E" w:rsidRDefault="00AA0706" w:rsidP="00803785">
      <w:pPr>
        <w:numPr>
          <w:ilvl w:val="0"/>
          <w:numId w:val="21"/>
        </w:num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D98AD64" wp14:editId="4B73F8D3">
            <wp:simplePos x="0" y="0"/>
            <wp:positionH relativeFrom="margin">
              <wp:posOffset>5380990</wp:posOffset>
            </wp:positionH>
            <wp:positionV relativeFrom="margin">
              <wp:posOffset>1304925</wp:posOffset>
            </wp:positionV>
            <wp:extent cx="1401445" cy="800100"/>
            <wp:effectExtent l="0" t="0" r="8255" b="0"/>
            <wp:wrapSquare wrapText="bothSides"/>
            <wp:docPr id="1640167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785" w:rsidRPr="0067793E">
        <w:rPr>
          <w:sz w:val="16"/>
          <w:szCs w:val="16"/>
        </w:rPr>
        <w:t>Remember that there is less space to man</w:t>
      </w:r>
      <w:r w:rsidR="00192172" w:rsidRPr="0067793E">
        <w:rPr>
          <w:sz w:val="16"/>
          <w:szCs w:val="16"/>
        </w:rPr>
        <w:t>o</w:t>
      </w:r>
      <w:r w:rsidR="00BF246A" w:rsidRPr="0067793E">
        <w:rPr>
          <w:sz w:val="16"/>
          <w:szCs w:val="16"/>
        </w:rPr>
        <w:t>eu</w:t>
      </w:r>
      <w:r w:rsidR="00803785" w:rsidRPr="0067793E">
        <w:rPr>
          <w:sz w:val="16"/>
          <w:szCs w:val="16"/>
        </w:rPr>
        <w:t>v</w:t>
      </w:r>
      <w:r w:rsidR="00BF246A" w:rsidRPr="0067793E">
        <w:rPr>
          <w:sz w:val="16"/>
          <w:szCs w:val="16"/>
        </w:rPr>
        <w:t>re</w:t>
      </w:r>
      <w:r w:rsidR="00803785" w:rsidRPr="0067793E">
        <w:rPr>
          <w:sz w:val="16"/>
          <w:szCs w:val="16"/>
        </w:rPr>
        <w:t xml:space="preserve"> and less time to signal.</w:t>
      </w:r>
    </w:p>
    <w:p w14:paraId="46E20FBE" w14:textId="62273D79" w:rsidR="00803785" w:rsidRPr="0067793E" w:rsidRDefault="00803785" w:rsidP="00803785">
      <w:pPr>
        <w:rPr>
          <w:sz w:val="16"/>
          <w:szCs w:val="16"/>
        </w:rPr>
      </w:pPr>
      <w:r w:rsidRPr="0067793E">
        <w:rPr>
          <w:b/>
          <w:bCs/>
          <w:sz w:val="16"/>
          <w:szCs w:val="16"/>
        </w:rPr>
        <w:t>In all cases watch out for and give plenty of room to the following...</w:t>
      </w:r>
    </w:p>
    <w:p w14:paraId="6982CCFA" w14:textId="4631F370" w:rsidR="00803785" w:rsidRPr="0067793E" w:rsidRDefault="00803785" w:rsidP="00803785">
      <w:pPr>
        <w:numPr>
          <w:ilvl w:val="0"/>
          <w:numId w:val="22"/>
        </w:numPr>
        <w:rPr>
          <w:sz w:val="16"/>
          <w:szCs w:val="16"/>
        </w:rPr>
      </w:pPr>
      <w:r w:rsidRPr="0067793E">
        <w:rPr>
          <w:sz w:val="16"/>
          <w:szCs w:val="16"/>
        </w:rPr>
        <w:t>Pedestrians who may be crossing the approach and exit roads.</w:t>
      </w:r>
    </w:p>
    <w:p w14:paraId="169A5C02" w14:textId="5E3898EA" w:rsidR="00803785" w:rsidRPr="0067793E" w:rsidRDefault="00803785" w:rsidP="00803785">
      <w:pPr>
        <w:numPr>
          <w:ilvl w:val="0"/>
          <w:numId w:val="23"/>
        </w:numPr>
        <w:rPr>
          <w:sz w:val="16"/>
          <w:szCs w:val="16"/>
        </w:rPr>
      </w:pPr>
      <w:r w:rsidRPr="0067793E">
        <w:rPr>
          <w:sz w:val="16"/>
          <w:szCs w:val="16"/>
        </w:rPr>
        <w:t>Traffic crossing in front of you on the roundabout, especially vehicles intending to leave by the next exit.</w:t>
      </w:r>
    </w:p>
    <w:p w14:paraId="3AC8842E" w14:textId="77777777" w:rsidR="00803785" w:rsidRPr="0067793E" w:rsidRDefault="00803785" w:rsidP="00803785">
      <w:pPr>
        <w:numPr>
          <w:ilvl w:val="0"/>
          <w:numId w:val="23"/>
        </w:numPr>
        <w:rPr>
          <w:sz w:val="16"/>
          <w:szCs w:val="16"/>
        </w:rPr>
      </w:pPr>
      <w:r w:rsidRPr="0067793E">
        <w:rPr>
          <w:sz w:val="16"/>
          <w:szCs w:val="16"/>
        </w:rPr>
        <w:t>Traffic which may be straddling lanes or positioned incorrectly.</w:t>
      </w:r>
    </w:p>
    <w:p w14:paraId="0BE442B8" w14:textId="77777777" w:rsidR="00803785" w:rsidRPr="0067793E" w:rsidRDefault="00803785" w:rsidP="00803785">
      <w:pPr>
        <w:numPr>
          <w:ilvl w:val="0"/>
          <w:numId w:val="24"/>
        </w:numPr>
        <w:rPr>
          <w:sz w:val="16"/>
          <w:szCs w:val="16"/>
        </w:rPr>
      </w:pPr>
      <w:r w:rsidRPr="0067793E">
        <w:rPr>
          <w:sz w:val="16"/>
          <w:szCs w:val="16"/>
        </w:rPr>
        <w:t>Motorcyclists.</w:t>
      </w:r>
    </w:p>
    <w:p w14:paraId="0B0AC73C" w14:textId="77777777" w:rsidR="00803785" w:rsidRPr="0067793E" w:rsidRDefault="00803785" w:rsidP="00803785">
      <w:pPr>
        <w:numPr>
          <w:ilvl w:val="0"/>
          <w:numId w:val="25"/>
        </w:numPr>
        <w:rPr>
          <w:sz w:val="16"/>
          <w:szCs w:val="16"/>
        </w:rPr>
      </w:pPr>
      <w:r w:rsidRPr="0067793E">
        <w:rPr>
          <w:sz w:val="16"/>
          <w:szCs w:val="16"/>
        </w:rPr>
        <w:t>Cyclists who may stay in the left-hand lane and signal right if they intend to continue round the roundabout.</w:t>
      </w:r>
    </w:p>
    <w:p w14:paraId="1789E413" w14:textId="10A535DB" w:rsidR="006C1C1C" w:rsidRDefault="00803785" w:rsidP="00532F89">
      <w:pPr>
        <w:numPr>
          <w:ilvl w:val="0"/>
          <w:numId w:val="25"/>
        </w:numPr>
        <w:rPr>
          <w:sz w:val="16"/>
          <w:szCs w:val="16"/>
        </w:rPr>
      </w:pPr>
      <w:r w:rsidRPr="0067793E">
        <w:rPr>
          <w:sz w:val="16"/>
          <w:szCs w:val="16"/>
        </w:rPr>
        <w:t>Long vehicles (including those towing trailers) which might have to take a different course approaching, or on the roundabout because of their length. Watch out for their signals.</w:t>
      </w:r>
    </w:p>
    <w:p w14:paraId="473BF2FA" w14:textId="77777777" w:rsidR="00AA0706" w:rsidRDefault="00AA0706" w:rsidP="00AA0706">
      <w:pPr>
        <w:rPr>
          <w:sz w:val="16"/>
          <w:szCs w:val="16"/>
        </w:rPr>
      </w:pPr>
    </w:p>
    <w:p w14:paraId="30B50654" w14:textId="2312DD6F" w:rsidR="00AA0706" w:rsidRPr="0067793E" w:rsidRDefault="00AA0706" w:rsidP="00AA0706">
      <w:pPr>
        <w:rPr>
          <w:sz w:val="16"/>
          <w:szCs w:val="16"/>
        </w:rPr>
      </w:pPr>
    </w:p>
    <w:sectPr w:rsidR="00AA0706" w:rsidRPr="0067793E" w:rsidSect="00AA0706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861"/>
    <w:multiLevelType w:val="multilevel"/>
    <w:tmpl w:val="452A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E640A"/>
    <w:multiLevelType w:val="multilevel"/>
    <w:tmpl w:val="46F2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3333"/>
    <w:multiLevelType w:val="multilevel"/>
    <w:tmpl w:val="CA20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610F6"/>
    <w:multiLevelType w:val="multilevel"/>
    <w:tmpl w:val="A4C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17C6D"/>
    <w:multiLevelType w:val="multilevel"/>
    <w:tmpl w:val="7D46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47205"/>
    <w:multiLevelType w:val="multilevel"/>
    <w:tmpl w:val="D860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43019"/>
    <w:multiLevelType w:val="multilevel"/>
    <w:tmpl w:val="D45A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002B0"/>
    <w:multiLevelType w:val="multilevel"/>
    <w:tmpl w:val="B738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B77F8"/>
    <w:multiLevelType w:val="multilevel"/>
    <w:tmpl w:val="660E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90D58"/>
    <w:multiLevelType w:val="multilevel"/>
    <w:tmpl w:val="16BA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C7DA1"/>
    <w:multiLevelType w:val="multilevel"/>
    <w:tmpl w:val="986A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22550"/>
    <w:multiLevelType w:val="multilevel"/>
    <w:tmpl w:val="45AC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66D1A"/>
    <w:multiLevelType w:val="multilevel"/>
    <w:tmpl w:val="A896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B4911"/>
    <w:multiLevelType w:val="multilevel"/>
    <w:tmpl w:val="CFF2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501C8"/>
    <w:multiLevelType w:val="multilevel"/>
    <w:tmpl w:val="F2AC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D283B"/>
    <w:multiLevelType w:val="multilevel"/>
    <w:tmpl w:val="4354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3F3545"/>
    <w:multiLevelType w:val="multilevel"/>
    <w:tmpl w:val="A9E6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25561"/>
    <w:multiLevelType w:val="multilevel"/>
    <w:tmpl w:val="58EA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24C80"/>
    <w:multiLevelType w:val="multilevel"/>
    <w:tmpl w:val="28EE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B664D"/>
    <w:multiLevelType w:val="multilevel"/>
    <w:tmpl w:val="C112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1056B"/>
    <w:multiLevelType w:val="multilevel"/>
    <w:tmpl w:val="124E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E3BF1"/>
    <w:multiLevelType w:val="multilevel"/>
    <w:tmpl w:val="79B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C2583"/>
    <w:multiLevelType w:val="multilevel"/>
    <w:tmpl w:val="BC7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F6538"/>
    <w:multiLevelType w:val="multilevel"/>
    <w:tmpl w:val="CD98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64EF4"/>
    <w:multiLevelType w:val="multilevel"/>
    <w:tmpl w:val="76FA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401665">
    <w:abstractNumId w:val="6"/>
  </w:num>
  <w:num w:numId="2" w16cid:durableId="1092311944">
    <w:abstractNumId w:val="2"/>
  </w:num>
  <w:num w:numId="3" w16cid:durableId="2135636086">
    <w:abstractNumId w:val="16"/>
  </w:num>
  <w:num w:numId="4" w16cid:durableId="1682005852">
    <w:abstractNumId w:val="18"/>
  </w:num>
  <w:num w:numId="5" w16cid:durableId="86735380">
    <w:abstractNumId w:val="4"/>
  </w:num>
  <w:num w:numId="6" w16cid:durableId="1264340170">
    <w:abstractNumId w:val="8"/>
  </w:num>
  <w:num w:numId="7" w16cid:durableId="969821688">
    <w:abstractNumId w:val="7"/>
  </w:num>
  <w:num w:numId="8" w16cid:durableId="895435724">
    <w:abstractNumId w:val="23"/>
  </w:num>
  <w:num w:numId="9" w16cid:durableId="356348543">
    <w:abstractNumId w:val="13"/>
  </w:num>
  <w:num w:numId="10" w16cid:durableId="1816682207">
    <w:abstractNumId w:val="12"/>
  </w:num>
  <w:num w:numId="11" w16cid:durableId="563688968">
    <w:abstractNumId w:val="20"/>
  </w:num>
  <w:num w:numId="12" w16cid:durableId="1757245358">
    <w:abstractNumId w:val="3"/>
  </w:num>
  <w:num w:numId="13" w16cid:durableId="786850189">
    <w:abstractNumId w:val="9"/>
  </w:num>
  <w:num w:numId="14" w16cid:durableId="607659909">
    <w:abstractNumId w:val="11"/>
  </w:num>
  <w:num w:numId="15" w16cid:durableId="241838505">
    <w:abstractNumId w:val="19"/>
  </w:num>
  <w:num w:numId="16" w16cid:durableId="136073387">
    <w:abstractNumId w:val="21"/>
  </w:num>
  <w:num w:numId="17" w16cid:durableId="590508937">
    <w:abstractNumId w:val="24"/>
  </w:num>
  <w:num w:numId="18" w16cid:durableId="1113096001">
    <w:abstractNumId w:val="10"/>
  </w:num>
  <w:num w:numId="19" w16cid:durableId="395706989">
    <w:abstractNumId w:val="14"/>
  </w:num>
  <w:num w:numId="20" w16cid:durableId="2131314448">
    <w:abstractNumId w:val="17"/>
  </w:num>
  <w:num w:numId="21" w16cid:durableId="1887570401">
    <w:abstractNumId w:val="0"/>
  </w:num>
  <w:num w:numId="22" w16cid:durableId="702169502">
    <w:abstractNumId w:val="15"/>
  </w:num>
  <w:num w:numId="23" w16cid:durableId="1039162663">
    <w:abstractNumId w:val="1"/>
  </w:num>
  <w:num w:numId="24" w16cid:durableId="541674494">
    <w:abstractNumId w:val="22"/>
  </w:num>
  <w:num w:numId="25" w16cid:durableId="966358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85"/>
    <w:rsid w:val="00065B89"/>
    <w:rsid w:val="00190CD3"/>
    <w:rsid w:val="00192172"/>
    <w:rsid w:val="00200A5B"/>
    <w:rsid w:val="00270010"/>
    <w:rsid w:val="003A0284"/>
    <w:rsid w:val="00532F89"/>
    <w:rsid w:val="005976EB"/>
    <w:rsid w:val="006421EF"/>
    <w:rsid w:val="00653471"/>
    <w:rsid w:val="006674E4"/>
    <w:rsid w:val="0067793E"/>
    <w:rsid w:val="006C1C1C"/>
    <w:rsid w:val="0072488C"/>
    <w:rsid w:val="00780DEC"/>
    <w:rsid w:val="0080199C"/>
    <w:rsid w:val="00803785"/>
    <w:rsid w:val="008B3483"/>
    <w:rsid w:val="00AA0706"/>
    <w:rsid w:val="00AC35C5"/>
    <w:rsid w:val="00B424FA"/>
    <w:rsid w:val="00B66EEF"/>
    <w:rsid w:val="00B705BD"/>
    <w:rsid w:val="00BF246A"/>
    <w:rsid w:val="00C63821"/>
    <w:rsid w:val="00C73776"/>
    <w:rsid w:val="00CD7874"/>
    <w:rsid w:val="00D23F28"/>
    <w:rsid w:val="00E22613"/>
    <w:rsid w:val="00E9431F"/>
    <w:rsid w:val="00EC4258"/>
    <w:rsid w:val="00F47D94"/>
    <w:rsid w:val="00FA47FB"/>
    <w:rsid w:val="00FD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4EE6"/>
  <w15:chartTrackingRefBased/>
  <w15:docId w15:val="{0000EDDB-2317-4D25-A5DA-D6620745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7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7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7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37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Morrison</dc:creator>
  <cp:keywords/>
  <dc:description/>
  <cp:lastModifiedBy>Ciaran Morrison</cp:lastModifiedBy>
  <cp:revision>28</cp:revision>
  <dcterms:created xsi:type="dcterms:W3CDTF">2026-02-05T17:56:00Z</dcterms:created>
  <dcterms:modified xsi:type="dcterms:W3CDTF">2026-02-20T11:52:00Z</dcterms:modified>
</cp:coreProperties>
</file>